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1DDE" w14:textId="3281B05D" w:rsidR="5377D931" w:rsidRDefault="30F08BAB" w:rsidP="7F35158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7F35158E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Üliõpilas</w:t>
      </w:r>
      <w:r w:rsidR="00731516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kogude</w:t>
      </w:r>
      <w:r w:rsidRPr="7F35158E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731516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projekti</w:t>
      </w:r>
      <w:r w:rsidRPr="7F35158E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fondi projektitaotluse vorm</w:t>
      </w:r>
    </w:p>
    <w:p w14:paraId="123465B9" w14:textId="41DCF116" w:rsidR="30F08BAB" w:rsidRDefault="30F08BAB" w:rsidP="7F3515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Projektitaotluse</w:t>
      </w:r>
      <w:r w:rsidR="71CC3DCA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esitamiseks tuleb ära täita käesolev vorm ning</w:t>
      </w:r>
      <w:r w:rsidR="3D4B331F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71CC3DCA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saata</w:t>
      </w:r>
      <w:r w:rsidR="03A654E2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see</w:t>
      </w:r>
      <w:r w:rsidR="71CC3DCA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84F89">
        <w:rPr>
          <w:rFonts w:ascii="Times New Roman" w:eastAsia="Times New Roman" w:hAnsi="Times New Roman" w:cs="Times New Roman"/>
          <w:sz w:val="24"/>
          <w:szCs w:val="24"/>
          <w:lang w:val="et-EE"/>
        </w:rPr>
        <w:t>projekti vastutava</w:t>
      </w:r>
      <w:r w:rsidR="31633F5C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isiku poolt allkirjastatuna </w:t>
      </w:r>
      <w:r w:rsidR="0D68151C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Tartu Ülikooli üliõpilasesinduse </w:t>
      </w:r>
      <w:r w:rsidR="71CC3DCA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meiliaadressile </w:t>
      </w:r>
      <w:hyperlink r:id="rId8">
        <w:r w:rsidR="71CC3DCA" w:rsidRPr="7F35158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/>
          </w:rPr>
          <w:t>tyye@ut.ee.</w:t>
        </w:r>
      </w:hyperlink>
    </w:p>
    <w:p w14:paraId="71514B0B" w14:textId="4DF69796" w:rsidR="063F6520" w:rsidRDefault="00EC528A" w:rsidP="7F3515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EC528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Taotluse saavad esitada </w:t>
      </w:r>
      <w:r w:rsidRPr="00EC528A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kõik Tartu Ülikooli valdkondade, instituutide ja kolledžite üliõpilaskogud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. </w:t>
      </w:r>
      <w:r w:rsidR="003D778B">
        <w:rPr>
          <w:rFonts w:ascii="Times New Roman" w:eastAsia="Times New Roman" w:hAnsi="Times New Roman" w:cs="Times New Roman"/>
          <w:sz w:val="24"/>
          <w:szCs w:val="24"/>
          <w:lang w:val="et-EE"/>
        </w:rPr>
        <w:t>Projekti</w:t>
      </w:r>
      <w:r w:rsidR="063F6520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fondi eesmärk on rahastada proje</w:t>
      </w:r>
      <w:r w:rsidR="6098E17A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kte, mis aitavad kaasa</w:t>
      </w:r>
      <w:r w:rsidR="3303F3A2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hyperlink r:id="rId9">
        <w:r w:rsidR="3303F3A2" w:rsidRPr="7F35158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/>
          </w:rPr>
          <w:t>Tartu Ülikooli arengukava</w:t>
        </w:r>
      </w:hyperlink>
      <w:r w:rsidR="3303F3A2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6098E17A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eesmärkide täitmisele</w:t>
      </w:r>
      <w:r w:rsidR="4D17788C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Taotletav summa </w:t>
      </w:r>
      <w:r w:rsidR="003D778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saab olla maksimaalselt 250 </w:t>
      </w:r>
      <w:r w:rsidR="4D17788C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eurot.</w:t>
      </w:r>
      <w:r w:rsidR="6098E17A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484203DC" w14:textId="6CB4998B" w:rsidR="11B550B0" w:rsidRDefault="00543F79" w:rsidP="7F3515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43F79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Kevadsemestril on taotluse viimane esitamise tähtpäev 31. mail. Sügissemestril on taotluse esimene esitamise päev 21. augustil.</w:t>
      </w:r>
      <w:r w:rsidR="00995637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="11B550B0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Kõik</w:t>
      </w:r>
      <w:r w:rsidR="448CA506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11B550B0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esitatud projekt</w:t>
      </w:r>
      <w:r w:rsidR="0FF9240E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4B5BFFBE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1F178ADD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hindab </w:t>
      </w:r>
      <w:r w:rsidR="4B5BFFBE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hindamiskomisjon</w:t>
      </w:r>
      <w:r w:rsidR="26E59C8B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, kuhu kuuluvad</w:t>
      </w:r>
      <w:r w:rsidR="53C138CD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Tartu Ülikooli </w:t>
      </w:r>
      <w:r w:rsidR="4B5BFFBE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>üliõpilaskonna juhatus</w:t>
      </w:r>
      <w:r w:rsidR="00995637">
        <w:rPr>
          <w:rFonts w:ascii="Times New Roman" w:eastAsia="Times New Roman" w:hAnsi="Times New Roman" w:cs="Times New Roman"/>
          <w:sz w:val="24"/>
          <w:szCs w:val="24"/>
          <w:lang w:val="et-EE"/>
        </w:rPr>
        <w:t>e liikmed.</w:t>
      </w:r>
    </w:p>
    <w:p w14:paraId="07CE0222" w14:textId="243EC250" w:rsidR="5377D931" w:rsidRDefault="52B6F144" w:rsidP="7F3515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Täpsustava informatsiooni saamiseks </w:t>
      </w:r>
      <w:r w:rsidR="1AF112FF"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või küsimuste korral kirjuta </w:t>
      </w:r>
      <w:r w:rsidRPr="7F3515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hyperlink r:id="rId10">
        <w:r w:rsidRPr="7F35158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/>
          </w:rPr>
          <w:t>tyye@ut.ee</w:t>
        </w:r>
      </w:hyperlink>
    </w:p>
    <w:p w14:paraId="4527D201" w14:textId="4FEE27AD" w:rsidR="5377D931" w:rsidRDefault="195AEC5F" w:rsidP="558CBAB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TÜÜE üliõpilas</w:t>
      </w:r>
      <w:r w:rsidR="008E2240"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kogude</w:t>
      </w:r>
      <w:r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8E2240"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projekti</w:t>
      </w:r>
      <w:r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 xml:space="preserve">fondi projektitaotlust esitades annad nõusoleku, et Tartu Ülikooli üliõpilasesindus töötleb käesolevas taotluses esitatud andmeid, mil määral on need vajalikud fondi projekti läbiviimiseks ja esitatud taotluse rahuldamiseks. </w:t>
      </w:r>
      <w:r w:rsidR="0073652F"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Taotluses</w:t>
      </w:r>
      <w:r w:rsidR="00204AAD"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 xml:space="preserve"> küsitud k</w:t>
      </w:r>
      <w:r w:rsidRPr="558CBA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 xml:space="preserve">ontaktandmed on vajalikud TÜÜEga infovahetuseks ja esitatud andmeid kolmandatele isikutele ei väljastata. Nõusoleku tagasivõtmiseks tuleb soov edastada TÜÜE juhatusele kirjalikku taasesitamist võimaldavas vormis. </w:t>
      </w:r>
    </w:p>
    <w:p w14:paraId="07AD6BC9" w14:textId="3F9B625A" w:rsidR="5377D931" w:rsidRDefault="5377D931" w:rsidP="7F3515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1A3F9FF" w14:textId="7E83E076" w:rsidR="279850AC" w:rsidRDefault="279850AC" w:rsidP="7F35158E">
      <w:pPr>
        <w:spacing w:line="360" w:lineRule="auto"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1.</w:t>
      </w:r>
      <w:r w:rsidR="2ADF0E00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="40DE2937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Taotleva </w:t>
      </w:r>
      <w:r w:rsidR="00D55AB6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üliõpilaskogu</w:t>
      </w:r>
      <w:r w:rsidR="40DE2937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nimi või </w:t>
      </w:r>
      <w:r w:rsidR="00D55AB6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üliõpilaskogude</w:t>
      </w:r>
      <w:r w:rsidR="40DE2937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nimed (kui tegemist on koostöö</w:t>
      </w:r>
      <w:r w:rsidR="10A4EB8A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-</w:t>
      </w:r>
      <w:r w:rsidR="40DE2937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projektiga) + </w:t>
      </w:r>
      <w:r w:rsidR="00D6103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projekti vastutava isiku nimi</w:t>
      </w:r>
    </w:p>
    <w:p w14:paraId="1D8698AF" w14:textId="47986702" w:rsidR="5377D931" w:rsidRDefault="5377D931" w:rsidP="7F35158E">
      <w:pPr>
        <w:spacing w:line="360" w:lineRule="auto"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5083CD10" w14:textId="0C17D917" w:rsidR="6C15E90E" w:rsidRDefault="6C15E90E" w:rsidP="5377D931">
      <w:pPr>
        <w:spacing w:beforeLines="300" w:before="720" w:afterLines="300" w:after="7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2. </w:t>
      </w:r>
      <w:r w:rsidR="40DE2937"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Taotluse esitaja</w:t>
      </w:r>
      <w:r w:rsidR="2263DB45"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(te)</w:t>
      </w:r>
      <w:r w:rsidR="40DE2937"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nimi ja positsioon </w:t>
      </w:r>
      <w:r w:rsidR="00D6103B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üliõpilaskogus (kui on)</w:t>
      </w:r>
      <w:r w:rsidR="00BA4C99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.</w:t>
      </w:r>
    </w:p>
    <w:p w14:paraId="1D306A09" w14:textId="0E00AF81" w:rsidR="5377D931" w:rsidRDefault="5377D931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1FC56400" w14:textId="322BCDD3" w:rsidR="01913763" w:rsidRDefault="01913763" w:rsidP="5377D931">
      <w:pPr>
        <w:spacing w:beforeLines="300" w:before="720" w:afterLines="300" w:after="7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3. </w:t>
      </w:r>
      <w:r w:rsidR="40DE2937"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Taotluse kirjutaja e-post ja telefoninumber</w:t>
      </w:r>
      <w:r w:rsidR="004A3E5D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.</w:t>
      </w:r>
    </w:p>
    <w:p w14:paraId="5B8BEBC2" w14:textId="58CE732F" w:rsidR="5377D931" w:rsidRDefault="5377D931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11D38BBE" w14:textId="5583EEA5" w:rsidR="2B2D3DD0" w:rsidRDefault="2B2D3DD0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4. </w:t>
      </w:r>
      <w:r w:rsidR="40DE2937"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Projekti pealkiri </w:t>
      </w:r>
      <w:r w:rsidR="1D05DEDF" w:rsidRPr="5377D93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(lühike, lööv ja tabav, mis vastab projekti sisule)</w:t>
      </w:r>
      <w:r w:rsidR="004A3E5D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  <w:t>.</w:t>
      </w:r>
    </w:p>
    <w:p w14:paraId="657E9FFD" w14:textId="4EFD4159" w:rsidR="5377D931" w:rsidRDefault="5377D931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7A912C14" w14:textId="0084AE91" w:rsidR="0E55F91B" w:rsidRDefault="0E55F91B" w:rsidP="7F35158E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t-EE"/>
        </w:rPr>
      </w:pPr>
      <w:r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lastRenderedPageBreak/>
        <w:t xml:space="preserve">5. </w:t>
      </w:r>
      <w:r w:rsidR="40DE2937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Projekti kirjeldus (kuni 400 sõna)</w:t>
      </w:r>
      <w:r w:rsidR="00BC1ED5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.</w:t>
      </w:r>
      <w:r w:rsidR="40DE2937" w:rsidRPr="7F35158E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="0DC04678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Mis on projekti eesmärk? Miks on </w:t>
      </w:r>
      <w:r w:rsidR="1C003840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selle</w:t>
      </w:r>
      <w:r w:rsidR="0DC04678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 tegemine vajalik? </w:t>
      </w:r>
      <w:r w:rsidR="0DB509A7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Kui suurt osa üliõpilaskonnast mõjutab? </w:t>
      </w:r>
      <w:r w:rsidR="0DC04678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Milliseid tegevusi projekt sisaldab?</w:t>
      </w:r>
      <w:r w:rsidR="76F87382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 Mis ajaperioodil p</w:t>
      </w:r>
      <w:r w:rsidR="57A1EA38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rojekt ellu viiakse?</w:t>
      </w:r>
      <w:r w:rsidR="0DC04678" w:rsidRPr="7F35158E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 </w:t>
      </w:r>
    </w:p>
    <w:p w14:paraId="42FE494E" w14:textId="53A7D8AC" w:rsidR="5377D931" w:rsidRDefault="5377D931" w:rsidP="7F35158E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</w:pPr>
    </w:p>
    <w:p w14:paraId="13171674" w14:textId="009088E2" w:rsidR="5859C82F" w:rsidRDefault="5859C82F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</w:pPr>
      <w:r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6. Milliste üliõpilasteni (erialad, valdkonnad) on eesmärk jõuda? Kui palju ja milliseid inimesi kaasab? </w:t>
      </w:r>
      <w:r w:rsidRPr="5377D931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Mitme ja milliste eriala ja/või valdkonna üliõpilasteni see projekt jõuab? Kui palju inimesi on seotud korraldamisega? Kui palju inimesi on osalejate rollis?</w:t>
      </w:r>
    </w:p>
    <w:p w14:paraId="6000ACCD" w14:textId="22A04CCA" w:rsidR="5377D931" w:rsidRDefault="5377D931" w:rsidP="7F35158E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</w:pPr>
    </w:p>
    <w:p w14:paraId="11C1C281" w14:textId="243F28CB" w:rsidR="5859C82F" w:rsidRDefault="5859C82F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</w:pPr>
      <w:r w:rsidRPr="5377D93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7. Kuidas kavatsete oma projekti levitada? (tegevused, laialdasem kajastus jne) </w:t>
      </w:r>
      <w:r w:rsidRPr="5377D931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Kuidas kavatsete leida piisavalt osalejaid? Mis tegevustega levitate pärast projekti välja selle eesmärki ja tulemusi? Kuidas kasutate kommunikatsiooni, et projekti mõju laiendada?</w:t>
      </w:r>
    </w:p>
    <w:p w14:paraId="346E9B71" w14:textId="3BC102D7" w:rsidR="5377D931" w:rsidRDefault="5377D931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051C2F5C" w14:textId="3E48ABFD" w:rsidR="005F54E4" w:rsidRDefault="1434C17A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</w:pP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8.</w:t>
      </w:r>
      <w:r w:rsidR="7BFD3121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="40DE2937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Mis tulemusi soovite projektiga saavutada?</w:t>
      </w:r>
      <w:r w:rsidR="0F9339ED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="0F9339ED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Millised </w:t>
      </w:r>
      <w:r w:rsidR="2D5BF58E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on plaanitud </w:t>
      </w:r>
      <w:r w:rsidR="0F9339ED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tulemused</w:t>
      </w:r>
      <w:r w:rsidR="398088AA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 projekti eesmärgi täitmiseks</w:t>
      </w:r>
      <w:r w:rsidR="0F9339ED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? </w:t>
      </w:r>
      <w:r w:rsidR="6866A176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Olge ambitsioonikad</w:t>
      </w:r>
      <w:r w:rsidR="630BD7D5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 ning tooge konkreetselt ja lühidalt välja kõik tulemused.</w:t>
      </w:r>
    </w:p>
    <w:p w14:paraId="55555649" w14:textId="2BAD8765" w:rsidR="5377D931" w:rsidRDefault="5377D931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7B1DECF4" w14:textId="425BB9A4" w:rsidR="703B0667" w:rsidRDefault="0276F31B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</w:pP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9</w:t>
      </w:r>
      <w:r w:rsidR="703B0667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. </w:t>
      </w:r>
      <w:r w:rsidR="121DF54F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Projekti ajaline tegevuskava</w:t>
      </w:r>
      <w:r w:rsidR="003E5DAC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.</w:t>
      </w:r>
      <w:r w:rsidR="66A07602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="66A07602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Täida tegevuskava </w:t>
      </w:r>
      <w:r w:rsidR="230D4641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tabel</w:t>
      </w:r>
      <w:r w:rsidR="66A07602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 projekti läbiviimise</w:t>
      </w:r>
      <w:r w:rsidR="7FA7CEA3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 aegsete, sellele eelnevate ja järgnevate tegevustega.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2505"/>
        <w:gridCol w:w="5314"/>
      </w:tblGrid>
      <w:tr w:rsidR="5377D931" w14:paraId="2771BA7F" w14:textId="77777777" w:rsidTr="7F35158E">
        <w:trPr>
          <w:trHeight w:val="300"/>
        </w:trPr>
        <w:tc>
          <w:tcPr>
            <w:tcW w:w="1680" w:type="dxa"/>
            <w:shd w:val="clear" w:color="auto" w:fill="D9E2F3" w:themeFill="accent1" w:themeFillTint="33"/>
          </w:tcPr>
          <w:p w14:paraId="41275410" w14:textId="4C3A2B4C" w:rsidR="6A3F2CDF" w:rsidRDefault="6A3F2CDF" w:rsidP="5377D931">
            <w:pPr>
              <w:spacing w:line="360" w:lineRule="auto"/>
              <w:jc w:val="center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Tegevus</w:t>
            </w:r>
            <w:r w:rsidR="71062B4F"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e aeg</w:t>
            </w:r>
          </w:p>
        </w:tc>
        <w:tc>
          <w:tcPr>
            <w:tcW w:w="2505" w:type="dxa"/>
            <w:shd w:val="clear" w:color="auto" w:fill="D9E2F3" w:themeFill="accent1" w:themeFillTint="33"/>
          </w:tcPr>
          <w:p w14:paraId="6BD204F6" w14:textId="427923C4" w:rsidR="6A3F2CDF" w:rsidRDefault="6A3F2CDF" w:rsidP="5377D931">
            <w:pPr>
              <w:spacing w:line="360" w:lineRule="auto"/>
              <w:jc w:val="center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5314" w:type="dxa"/>
            <w:shd w:val="clear" w:color="auto" w:fill="D9E2F3" w:themeFill="accent1" w:themeFillTint="33"/>
          </w:tcPr>
          <w:p w14:paraId="2DFCCF0E" w14:textId="36CFF8B0" w:rsidR="52E3D7D3" w:rsidRDefault="52E3D7D3" w:rsidP="5377D931">
            <w:pPr>
              <w:spacing w:line="360" w:lineRule="auto"/>
              <w:jc w:val="center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 xml:space="preserve">Tegevuse </w:t>
            </w:r>
            <w:r w:rsidR="0FFEB700"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kirjeldus</w:t>
            </w:r>
          </w:p>
        </w:tc>
      </w:tr>
      <w:tr w:rsidR="5377D931" w14:paraId="237C5D71" w14:textId="77777777" w:rsidTr="7F35158E">
        <w:trPr>
          <w:trHeight w:val="300"/>
        </w:trPr>
        <w:tc>
          <w:tcPr>
            <w:tcW w:w="1680" w:type="dxa"/>
          </w:tcPr>
          <w:p w14:paraId="002E278D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505" w:type="dxa"/>
          </w:tcPr>
          <w:p w14:paraId="7C73E5A3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5314" w:type="dxa"/>
          </w:tcPr>
          <w:p w14:paraId="2D5093A2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3CAC2C71" w14:textId="77777777" w:rsidTr="7F35158E">
        <w:trPr>
          <w:trHeight w:val="300"/>
        </w:trPr>
        <w:tc>
          <w:tcPr>
            <w:tcW w:w="1680" w:type="dxa"/>
          </w:tcPr>
          <w:p w14:paraId="68ECDE73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505" w:type="dxa"/>
          </w:tcPr>
          <w:p w14:paraId="0E8AE08B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5314" w:type="dxa"/>
          </w:tcPr>
          <w:p w14:paraId="63380330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0FD61320" w14:textId="77777777" w:rsidTr="7F35158E">
        <w:trPr>
          <w:trHeight w:val="300"/>
        </w:trPr>
        <w:tc>
          <w:tcPr>
            <w:tcW w:w="1680" w:type="dxa"/>
          </w:tcPr>
          <w:p w14:paraId="24A59292" w14:textId="3CE1E30E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505" w:type="dxa"/>
          </w:tcPr>
          <w:p w14:paraId="0B7FDB9A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5314" w:type="dxa"/>
          </w:tcPr>
          <w:p w14:paraId="6D9C3284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588DFBD8" w14:textId="77777777" w:rsidTr="7F35158E">
        <w:trPr>
          <w:trHeight w:val="300"/>
        </w:trPr>
        <w:tc>
          <w:tcPr>
            <w:tcW w:w="1680" w:type="dxa"/>
          </w:tcPr>
          <w:p w14:paraId="437C444B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505" w:type="dxa"/>
          </w:tcPr>
          <w:p w14:paraId="784C50AD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5314" w:type="dxa"/>
          </w:tcPr>
          <w:p w14:paraId="10BE1457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37879FC2" w14:textId="77777777" w:rsidTr="7F35158E">
        <w:trPr>
          <w:trHeight w:val="300"/>
        </w:trPr>
        <w:tc>
          <w:tcPr>
            <w:tcW w:w="1680" w:type="dxa"/>
          </w:tcPr>
          <w:p w14:paraId="1EEDFFED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505" w:type="dxa"/>
          </w:tcPr>
          <w:p w14:paraId="39E5046F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5314" w:type="dxa"/>
          </w:tcPr>
          <w:p w14:paraId="06170D43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5554A675" w14:textId="77777777" w:rsidTr="7F35158E">
        <w:trPr>
          <w:trHeight w:val="300"/>
        </w:trPr>
        <w:tc>
          <w:tcPr>
            <w:tcW w:w="1680" w:type="dxa"/>
          </w:tcPr>
          <w:p w14:paraId="62182FBC" w14:textId="3B3D1955" w:rsidR="5377D931" w:rsidRDefault="5377D931" w:rsidP="7F35158E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505" w:type="dxa"/>
          </w:tcPr>
          <w:p w14:paraId="22CCF08E" w14:textId="05210621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5314" w:type="dxa"/>
          </w:tcPr>
          <w:p w14:paraId="7312ED67" w14:textId="5CD8A8CF" w:rsidR="0FFEB700" w:rsidRDefault="0FFEB700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t-EE"/>
              </w:rPr>
              <w:t>Vajadusel lisa ridu</w:t>
            </w:r>
          </w:p>
        </w:tc>
      </w:tr>
    </w:tbl>
    <w:p w14:paraId="4248C0A7" w14:textId="77777777" w:rsidR="00BC13F5" w:rsidRDefault="00BC13F5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69B031AC" w14:textId="26BAF19C" w:rsidR="121DF54F" w:rsidRDefault="493179F3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</w:pP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10</w:t>
      </w:r>
      <w:r w:rsidR="121DF54F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. </w:t>
      </w:r>
      <w:r w:rsidR="40DE2937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Projekti eelarve </w:t>
      </w:r>
      <w:r w:rsidR="75758E53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Täida eelarve </w:t>
      </w:r>
      <w:r w:rsidR="0995E28D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 xml:space="preserve">tabel nii, et seal on välja toodud kõik </w:t>
      </w:r>
      <w:r w:rsidR="6AA133D6" w:rsidRPr="558CBAB8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t-EE"/>
        </w:rPr>
        <w:t>kuluallikad.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28"/>
        <w:gridCol w:w="2073"/>
        <w:gridCol w:w="2088"/>
      </w:tblGrid>
      <w:tr w:rsidR="5377D931" w14:paraId="0E14D94F" w14:textId="77777777" w:rsidTr="7F35158E">
        <w:trPr>
          <w:trHeight w:val="300"/>
        </w:trPr>
        <w:tc>
          <w:tcPr>
            <w:tcW w:w="5328" w:type="dxa"/>
            <w:shd w:val="clear" w:color="auto" w:fill="D9E2F3" w:themeFill="accent1" w:themeFillTint="33"/>
          </w:tcPr>
          <w:p w14:paraId="0C1E05D4" w14:textId="576904B1" w:rsidR="7BDCBC81" w:rsidRDefault="7BDCBC81" w:rsidP="5377D931">
            <w:pPr>
              <w:spacing w:line="360" w:lineRule="auto"/>
              <w:jc w:val="center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Kuluallikas</w:t>
            </w:r>
          </w:p>
        </w:tc>
        <w:tc>
          <w:tcPr>
            <w:tcW w:w="2073" w:type="dxa"/>
            <w:shd w:val="clear" w:color="auto" w:fill="D9E2F3" w:themeFill="accent1" w:themeFillTint="33"/>
          </w:tcPr>
          <w:p w14:paraId="68658858" w14:textId="22E6769D" w:rsidR="7BDCBC81" w:rsidRDefault="7BDCBC81" w:rsidP="5377D931">
            <w:pPr>
              <w:spacing w:line="360" w:lineRule="auto"/>
              <w:jc w:val="center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Planeeritud kulu</w:t>
            </w:r>
          </w:p>
        </w:tc>
        <w:tc>
          <w:tcPr>
            <w:tcW w:w="2088" w:type="dxa"/>
            <w:shd w:val="clear" w:color="auto" w:fill="D9E2F3" w:themeFill="accent1" w:themeFillTint="33"/>
          </w:tcPr>
          <w:p w14:paraId="74F4EDC8" w14:textId="754D454D" w:rsidR="7BDCBC81" w:rsidRDefault="7BDCBC81" w:rsidP="5377D931">
            <w:pPr>
              <w:spacing w:line="360" w:lineRule="auto"/>
              <w:jc w:val="center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Taotletav summa</w:t>
            </w:r>
          </w:p>
        </w:tc>
      </w:tr>
      <w:tr w:rsidR="5377D931" w14:paraId="6B76F161" w14:textId="77777777" w:rsidTr="7F35158E">
        <w:trPr>
          <w:trHeight w:val="300"/>
        </w:trPr>
        <w:tc>
          <w:tcPr>
            <w:tcW w:w="5328" w:type="dxa"/>
          </w:tcPr>
          <w:p w14:paraId="6632CB32" w14:textId="12B3570D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73" w:type="dxa"/>
          </w:tcPr>
          <w:p w14:paraId="0B8E7333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88" w:type="dxa"/>
          </w:tcPr>
          <w:p w14:paraId="28D2458B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7CD5F933" w14:textId="77777777" w:rsidTr="7F35158E">
        <w:trPr>
          <w:trHeight w:val="300"/>
        </w:trPr>
        <w:tc>
          <w:tcPr>
            <w:tcW w:w="5328" w:type="dxa"/>
          </w:tcPr>
          <w:p w14:paraId="0ADEFF53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73" w:type="dxa"/>
          </w:tcPr>
          <w:p w14:paraId="126D7061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88" w:type="dxa"/>
          </w:tcPr>
          <w:p w14:paraId="03277538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0236182C" w14:textId="77777777" w:rsidTr="7F35158E">
        <w:trPr>
          <w:trHeight w:val="300"/>
        </w:trPr>
        <w:tc>
          <w:tcPr>
            <w:tcW w:w="5328" w:type="dxa"/>
          </w:tcPr>
          <w:p w14:paraId="0DA3B23A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73" w:type="dxa"/>
          </w:tcPr>
          <w:p w14:paraId="3D8A4C66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88" w:type="dxa"/>
          </w:tcPr>
          <w:p w14:paraId="2E91AD3E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6C7B3F25" w14:textId="77777777" w:rsidTr="7F35158E">
        <w:trPr>
          <w:trHeight w:val="300"/>
        </w:trPr>
        <w:tc>
          <w:tcPr>
            <w:tcW w:w="5328" w:type="dxa"/>
          </w:tcPr>
          <w:p w14:paraId="21834D65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73" w:type="dxa"/>
          </w:tcPr>
          <w:p w14:paraId="7F2516E0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88" w:type="dxa"/>
          </w:tcPr>
          <w:p w14:paraId="215FB100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0980E1D0" w14:textId="77777777" w:rsidTr="7F35158E">
        <w:trPr>
          <w:trHeight w:val="300"/>
        </w:trPr>
        <w:tc>
          <w:tcPr>
            <w:tcW w:w="5328" w:type="dxa"/>
          </w:tcPr>
          <w:p w14:paraId="1291C09A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73" w:type="dxa"/>
          </w:tcPr>
          <w:p w14:paraId="0CBF3D7F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88" w:type="dxa"/>
          </w:tcPr>
          <w:p w14:paraId="782754CC" w14:textId="1B5E993C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319D4A0B" w14:textId="77777777" w:rsidTr="7F35158E">
        <w:trPr>
          <w:trHeight w:val="300"/>
        </w:trPr>
        <w:tc>
          <w:tcPr>
            <w:tcW w:w="5328" w:type="dxa"/>
          </w:tcPr>
          <w:p w14:paraId="2190F010" w14:textId="7D082155" w:rsidR="4778C0C4" w:rsidRDefault="4778C0C4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t-EE"/>
              </w:rPr>
              <w:t>Vajadusel lisa ridu</w:t>
            </w:r>
          </w:p>
        </w:tc>
        <w:tc>
          <w:tcPr>
            <w:tcW w:w="2073" w:type="dxa"/>
          </w:tcPr>
          <w:p w14:paraId="2854FF2C" w14:textId="66F1FC19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88" w:type="dxa"/>
          </w:tcPr>
          <w:p w14:paraId="6F56A930" w14:textId="0CBFA8E4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  <w:tr w:rsidR="5377D931" w14:paraId="0C11E888" w14:textId="77777777" w:rsidTr="7F35158E">
        <w:trPr>
          <w:trHeight w:val="300"/>
        </w:trPr>
        <w:tc>
          <w:tcPr>
            <w:tcW w:w="5328" w:type="dxa"/>
            <w:tcBorders>
              <w:left w:val="none" w:sz="4" w:space="0" w:color="000000" w:themeColor="text1"/>
              <w:bottom w:val="none" w:sz="4" w:space="0" w:color="000000" w:themeColor="text1"/>
            </w:tcBorders>
          </w:tcPr>
          <w:p w14:paraId="7F3BB79C" w14:textId="0BD4A1C3" w:rsidR="50B10315" w:rsidRDefault="50B10315" w:rsidP="5377D931">
            <w:pPr>
              <w:spacing w:line="360" w:lineRule="auto"/>
              <w:jc w:val="right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5377D931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2073" w:type="dxa"/>
          </w:tcPr>
          <w:p w14:paraId="21A0D048" w14:textId="5C46ADFF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2088" w:type="dxa"/>
          </w:tcPr>
          <w:p w14:paraId="446E1EC6" w14:textId="4A066CEB" w:rsidR="5377D931" w:rsidRDefault="5377D931" w:rsidP="5377D931">
            <w:pPr>
              <w:spacing w:line="360" w:lineRule="auto"/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</w:tr>
    </w:tbl>
    <w:p w14:paraId="6B349F0B" w14:textId="77777777" w:rsidR="00BC13F5" w:rsidRDefault="00BC13F5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7705903A" w14:textId="65077C33" w:rsidR="7C33843B" w:rsidRDefault="7C33843B" w:rsidP="5377D931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1</w:t>
      </w:r>
      <w:r w:rsidR="3C765A3B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1</w:t>
      </w: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. Kas saate toetust projekti läbiviimiseks ka teistest allikatest? </w:t>
      </w:r>
      <w:r w:rsidR="2EFE3771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Millistest?</w:t>
      </w:r>
    </w:p>
    <w:p w14:paraId="0FF61358" w14:textId="3BCDD5E0" w:rsidR="558CBAB8" w:rsidRDefault="558CBAB8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48B15D3B" w14:textId="451CB5C7" w:rsidR="558CBAB8" w:rsidRDefault="558CBAB8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431A3E5E" w14:textId="3F09062B" w:rsidR="33B6F3DC" w:rsidRDefault="33B6F3DC" w:rsidP="558CBAB8">
      <w:pPr>
        <w:spacing w:beforeLines="300" w:before="720" w:afterLines="300" w:after="720" w:line="360" w:lineRule="auto"/>
        <w:contextualSpacing/>
        <w:jc w:val="both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12. Palun lisage taotlusele kaasa tõend (</w:t>
      </w:r>
      <w:r w:rsidRPr="558CBAB8">
        <w:rPr>
          <w:rStyle w:val="eop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t-EE"/>
        </w:rPr>
        <w:t>meilivestlus, dokument vms</w:t>
      </w: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), mis tõendab, et olete taotlenud </w:t>
      </w:r>
      <w:r w:rsidR="1323B430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rahalist </w:t>
      </w:r>
      <w:r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toetust </w:t>
      </w:r>
      <w:r w:rsidR="54428836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TÜ akadeemiliselt üksuselt, mille nõukogusse taotlust esitava üliõpilaskogu liikmed kuuluvad. Palun lisage taotlusele kaasa tõend, mis tõendab, et olete saanud vastavalt </w:t>
      </w:r>
      <w:r w:rsidR="63F0FA16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akadeemiliselt üksuselt keelduva vastuse või akadeemiliselt üksuselt saadav rahaline toetus ei ole piisav </w:t>
      </w:r>
      <w:r w:rsidR="5D2094AC" w:rsidRPr="558CBAB8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projekti eelarve täitmiseks.</w:t>
      </w:r>
    </w:p>
    <w:sectPr w:rsidR="33B6F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615C"/>
    <w:multiLevelType w:val="hybridMultilevel"/>
    <w:tmpl w:val="4AC60DCA"/>
    <w:lvl w:ilvl="0" w:tplc="573C2214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D30156C">
      <w:start w:val="1"/>
      <w:numFmt w:val="lowerLetter"/>
      <w:lvlText w:val="%2."/>
      <w:lvlJc w:val="left"/>
      <w:pPr>
        <w:ind w:left="1440" w:hanging="360"/>
      </w:pPr>
    </w:lvl>
    <w:lvl w:ilvl="2" w:tplc="4F864F66">
      <w:start w:val="1"/>
      <w:numFmt w:val="lowerRoman"/>
      <w:lvlText w:val="%3."/>
      <w:lvlJc w:val="right"/>
      <w:pPr>
        <w:ind w:left="2160" w:hanging="180"/>
      </w:pPr>
    </w:lvl>
    <w:lvl w:ilvl="3" w:tplc="643A6C24">
      <w:start w:val="1"/>
      <w:numFmt w:val="decimal"/>
      <w:lvlText w:val="%4."/>
      <w:lvlJc w:val="left"/>
      <w:pPr>
        <w:ind w:left="2880" w:hanging="360"/>
      </w:pPr>
    </w:lvl>
    <w:lvl w:ilvl="4" w:tplc="3F4CD1A2">
      <w:start w:val="1"/>
      <w:numFmt w:val="lowerLetter"/>
      <w:lvlText w:val="%5."/>
      <w:lvlJc w:val="left"/>
      <w:pPr>
        <w:ind w:left="3600" w:hanging="360"/>
      </w:pPr>
    </w:lvl>
    <w:lvl w:ilvl="5" w:tplc="AC26980A">
      <w:start w:val="1"/>
      <w:numFmt w:val="lowerRoman"/>
      <w:lvlText w:val="%6."/>
      <w:lvlJc w:val="right"/>
      <w:pPr>
        <w:ind w:left="4320" w:hanging="180"/>
      </w:pPr>
    </w:lvl>
    <w:lvl w:ilvl="6" w:tplc="53E60470">
      <w:start w:val="1"/>
      <w:numFmt w:val="decimal"/>
      <w:lvlText w:val="%7."/>
      <w:lvlJc w:val="left"/>
      <w:pPr>
        <w:ind w:left="5040" w:hanging="360"/>
      </w:pPr>
    </w:lvl>
    <w:lvl w:ilvl="7" w:tplc="A846FC86">
      <w:start w:val="1"/>
      <w:numFmt w:val="lowerLetter"/>
      <w:lvlText w:val="%8."/>
      <w:lvlJc w:val="left"/>
      <w:pPr>
        <w:ind w:left="5760" w:hanging="360"/>
      </w:pPr>
    </w:lvl>
    <w:lvl w:ilvl="8" w:tplc="5C06B0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C701"/>
    <w:multiLevelType w:val="hybridMultilevel"/>
    <w:tmpl w:val="9F2CC3C6"/>
    <w:lvl w:ilvl="0" w:tplc="20F844A2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210A14A">
      <w:start w:val="1"/>
      <w:numFmt w:val="lowerLetter"/>
      <w:lvlText w:val="%2."/>
      <w:lvlJc w:val="left"/>
      <w:pPr>
        <w:ind w:left="1440" w:hanging="360"/>
      </w:pPr>
    </w:lvl>
    <w:lvl w:ilvl="2" w:tplc="2A926C5E">
      <w:start w:val="1"/>
      <w:numFmt w:val="lowerRoman"/>
      <w:lvlText w:val="%3."/>
      <w:lvlJc w:val="right"/>
      <w:pPr>
        <w:ind w:left="2160" w:hanging="180"/>
      </w:pPr>
    </w:lvl>
    <w:lvl w:ilvl="3" w:tplc="E452A000">
      <w:start w:val="1"/>
      <w:numFmt w:val="decimal"/>
      <w:lvlText w:val="%4."/>
      <w:lvlJc w:val="left"/>
      <w:pPr>
        <w:ind w:left="2880" w:hanging="360"/>
      </w:pPr>
    </w:lvl>
    <w:lvl w:ilvl="4" w:tplc="B9826178">
      <w:start w:val="1"/>
      <w:numFmt w:val="lowerLetter"/>
      <w:lvlText w:val="%5."/>
      <w:lvlJc w:val="left"/>
      <w:pPr>
        <w:ind w:left="3600" w:hanging="360"/>
      </w:pPr>
    </w:lvl>
    <w:lvl w:ilvl="5" w:tplc="D0C21D24">
      <w:start w:val="1"/>
      <w:numFmt w:val="lowerRoman"/>
      <w:lvlText w:val="%6."/>
      <w:lvlJc w:val="right"/>
      <w:pPr>
        <w:ind w:left="4320" w:hanging="180"/>
      </w:pPr>
    </w:lvl>
    <w:lvl w:ilvl="6" w:tplc="2DF2F43E">
      <w:start w:val="1"/>
      <w:numFmt w:val="decimal"/>
      <w:lvlText w:val="%7."/>
      <w:lvlJc w:val="left"/>
      <w:pPr>
        <w:ind w:left="5040" w:hanging="360"/>
      </w:pPr>
    </w:lvl>
    <w:lvl w:ilvl="7" w:tplc="B42C7356">
      <w:start w:val="1"/>
      <w:numFmt w:val="lowerLetter"/>
      <w:lvlText w:val="%8."/>
      <w:lvlJc w:val="left"/>
      <w:pPr>
        <w:ind w:left="5760" w:hanging="360"/>
      </w:pPr>
    </w:lvl>
    <w:lvl w:ilvl="8" w:tplc="29CA6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85E2"/>
    <w:multiLevelType w:val="hybridMultilevel"/>
    <w:tmpl w:val="1E84F66A"/>
    <w:lvl w:ilvl="0" w:tplc="E8D00616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E2A792C">
      <w:start w:val="1"/>
      <w:numFmt w:val="lowerLetter"/>
      <w:lvlText w:val="%2."/>
      <w:lvlJc w:val="left"/>
      <w:pPr>
        <w:ind w:left="1440" w:hanging="360"/>
      </w:pPr>
    </w:lvl>
    <w:lvl w:ilvl="2" w:tplc="1C10FCB4">
      <w:start w:val="1"/>
      <w:numFmt w:val="lowerRoman"/>
      <w:lvlText w:val="%3."/>
      <w:lvlJc w:val="right"/>
      <w:pPr>
        <w:ind w:left="2160" w:hanging="180"/>
      </w:pPr>
    </w:lvl>
    <w:lvl w:ilvl="3" w:tplc="46B4B4F4">
      <w:start w:val="1"/>
      <w:numFmt w:val="decimal"/>
      <w:lvlText w:val="%4."/>
      <w:lvlJc w:val="left"/>
      <w:pPr>
        <w:ind w:left="2880" w:hanging="360"/>
      </w:pPr>
    </w:lvl>
    <w:lvl w:ilvl="4" w:tplc="7D324AD6">
      <w:start w:val="1"/>
      <w:numFmt w:val="lowerLetter"/>
      <w:lvlText w:val="%5."/>
      <w:lvlJc w:val="left"/>
      <w:pPr>
        <w:ind w:left="3600" w:hanging="360"/>
      </w:pPr>
    </w:lvl>
    <w:lvl w:ilvl="5" w:tplc="7B04BC64">
      <w:start w:val="1"/>
      <w:numFmt w:val="lowerRoman"/>
      <w:lvlText w:val="%6."/>
      <w:lvlJc w:val="right"/>
      <w:pPr>
        <w:ind w:left="4320" w:hanging="180"/>
      </w:pPr>
    </w:lvl>
    <w:lvl w:ilvl="6" w:tplc="F1EA34EC">
      <w:start w:val="1"/>
      <w:numFmt w:val="decimal"/>
      <w:lvlText w:val="%7."/>
      <w:lvlJc w:val="left"/>
      <w:pPr>
        <w:ind w:left="5040" w:hanging="360"/>
      </w:pPr>
    </w:lvl>
    <w:lvl w:ilvl="7" w:tplc="BCAA37C2">
      <w:start w:val="1"/>
      <w:numFmt w:val="lowerLetter"/>
      <w:lvlText w:val="%8."/>
      <w:lvlJc w:val="left"/>
      <w:pPr>
        <w:ind w:left="5760" w:hanging="360"/>
      </w:pPr>
    </w:lvl>
    <w:lvl w:ilvl="8" w:tplc="90080A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178A"/>
    <w:multiLevelType w:val="hybridMultilevel"/>
    <w:tmpl w:val="3B3E3F9C"/>
    <w:lvl w:ilvl="0" w:tplc="9606E60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0CADA16">
      <w:start w:val="1"/>
      <w:numFmt w:val="lowerLetter"/>
      <w:lvlText w:val="%2."/>
      <w:lvlJc w:val="left"/>
      <w:pPr>
        <w:ind w:left="1440" w:hanging="360"/>
      </w:pPr>
    </w:lvl>
    <w:lvl w:ilvl="2" w:tplc="26E0EB04">
      <w:start w:val="1"/>
      <w:numFmt w:val="lowerRoman"/>
      <w:lvlText w:val="%3."/>
      <w:lvlJc w:val="right"/>
      <w:pPr>
        <w:ind w:left="2160" w:hanging="180"/>
      </w:pPr>
    </w:lvl>
    <w:lvl w:ilvl="3" w:tplc="7A94DAAE">
      <w:start w:val="1"/>
      <w:numFmt w:val="decimal"/>
      <w:lvlText w:val="%4."/>
      <w:lvlJc w:val="left"/>
      <w:pPr>
        <w:ind w:left="2880" w:hanging="360"/>
      </w:pPr>
    </w:lvl>
    <w:lvl w:ilvl="4" w:tplc="DB306EAE">
      <w:start w:val="1"/>
      <w:numFmt w:val="lowerLetter"/>
      <w:lvlText w:val="%5."/>
      <w:lvlJc w:val="left"/>
      <w:pPr>
        <w:ind w:left="3600" w:hanging="360"/>
      </w:pPr>
    </w:lvl>
    <w:lvl w:ilvl="5" w:tplc="95542CB0">
      <w:start w:val="1"/>
      <w:numFmt w:val="lowerRoman"/>
      <w:lvlText w:val="%6."/>
      <w:lvlJc w:val="right"/>
      <w:pPr>
        <w:ind w:left="4320" w:hanging="180"/>
      </w:pPr>
    </w:lvl>
    <w:lvl w:ilvl="6" w:tplc="DDA48BA6">
      <w:start w:val="1"/>
      <w:numFmt w:val="decimal"/>
      <w:lvlText w:val="%7."/>
      <w:lvlJc w:val="left"/>
      <w:pPr>
        <w:ind w:left="5040" w:hanging="360"/>
      </w:pPr>
    </w:lvl>
    <w:lvl w:ilvl="7" w:tplc="F04C46E2">
      <w:start w:val="1"/>
      <w:numFmt w:val="lowerLetter"/>
      <w:lvlText w:val="%8."/>
      <w:lvlJc w:val="left"/>
      <w:pPr>
        <w:ind w:left="5760" w:hanging="360"/>
      </w:pPr>
    </w:lvl>
    <w:lvl w:ilvl="8" w:tplc="D4181F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7DB"/>
    <w:multiLevelType w:val="hybridMultilevel"/>
    <w:tmpl w:val="ED3A52EE"/>
    <w:lvl w:ilvl="0" w:tplc="D98EDFA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5CAC842">
      <w:start w:val="1"/>
      <w:numFmt w:val="lowerLetter"/>
      <w:lvlText w:val="%2."/>
      <w:lvlJc w:val="left"/>
      <w:pPr>
        <w:ind w:left="1440" w:hanging="360"/>
      </w:pPr>
    </w:lvl>
    <w:lvl w:ilvl="2" w:tplc="19705758">
      <w:start w:val="1"/>
      <w:numFmt w:val="lowerRoman"/>
      <w:lvlText w:val="%3."/>
      <w:lvlJc w:val="right"/>
      <w:pPr>
        <w:ind w:left="2160" w:hanging="180"/>
      </w:pPr>
    </w:lvl>
    <w:lvl w:ilvl="3" w:tplc="58682138">
      <w:start w:val="1"/>
      <w:numFmt w:val="decimal"/>
      <w:lvlText w:val="%4."/>
      <w:lvlJc w:val="left"/>
      <w:pPr>
        <w:ind w:left="2880" w:hanging="360"/>
      </w:pPr>
    </w:lvl>
    <w:lvl w:ilvl="4" w:tplc="BCC44596">
      <w:start w:val="1"/>
      <w:numFmt w:val="lowerLetter"/>
      <w:lvlText w:val="%5."/>
      <w:lvlJc w:val="left"/>
      <w:pPr>
        <w:ind w:left="3600" w:hanging="360"/>
      </w:pPr>
    </w:lvl>
    <w:lvl w:ilvl="5" w:tplc="06D0D6FE">
      <w:start w:val="1"/>
      <w:numFmt w:val="lowerRoman"/>
      <w:lvlText w:val="%6."/>
      <w:lvlJc w:val="right"/>
      <w:pPr>
        <w:ind w:left="4320" w:hanging="180"/>
      </w:pPr>
    </w:lvl>
    <w:lvl w:ilvl="6" w:tplc="560ED528">
      <w:start w:val="1"/>
      <w:numFmt w:val="decimal"/>
      <w:lvlText w:val="%7."/>
      <w:lvlJc w:val="left"/>
      <w:pPr>
        <w:ind w:left="5040" w:hanging="360"/>
      </w:pPr>
    </w:lvl>
    <w:lvl w:ilvl="7" w:tplc="D5F23E88">
      <w:start w:val="1"/>
      <w:numFmt w:val="lowerLetter"/>
      <w:lvlText w:val="%8."/>
      <w:lvlJc w:val="left"/>
      <w:pPr>
        <w:ind w:left="5760" w:hanging="360"/>
      </w:pPr>
    </w:lvl>
    <w:lvl w:ilvl="8" w:tplc="4BFA19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D224"/>
    <w:multiLevelType w:val="hybridMultilevel"/>
    <w:tmpl w:val="F81E3C8C"/>
    <w:lvl w:ilvl="0" w:tplc="269CAAF8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4AFAAE">
      <w:start w:val="1"/>
      <w:numFmt w:val="lowerLetter"/>
      <w:lvlText w:val="%2."/>
      <w:lvlJc w:val="left"/>
      <w:pPr>
        <w:ind w:left="1440" w:hanging="360"/>
      </w:pPr>
    </w:lvl>
    <w:lvl w:ilvl="2" w:tplc="8FC01D2E">
      <w:start w:val="1"/>
      <w:numFmt w:val="lowerRoman"/>
      <w:lvlText w:val="%3."/>
      <w:lvlJc w:val="right"/>
      <w:pPr>
        <w:ind w:left="2160" w:hanging="180"/>
      </w:pPr>
    </w:lvl>
    <w:lvl w:ilvl="3" w:tplc="BDA4DC82">
      <w:start w:val="1"/>
      <w:numFmt w:val="decimal"/>
      <w:lvlText w:val="%4."/>
      <w:lvlJc w:val="left"/>
      <w:pPr>
        <w:ind w:left="2880" w:hanging="360"/>
      </w:pPr>
    </w:lvl>
    <w:lvl w:ilvl="4" w:tplc="FAA8A2E4">
      <w:start w:val="1"/>
      <w:numFmt w:val="lowerLetter"/>
      <w:lvlText w:val="%5."/>
      <w:lvlJc w:val="left"/>
      <w:pPr>
        <w:ind w:left="3600" w:hanging="360"/>
      </w:pPr>
    </w:lvl>
    <w:lvl w:ilvl="5" w:tplc="9D066A30">
      <w:start w:val="1"/>
      <w:numFmt w:val="lowerRoman"/>
      <w:lvlText w:val="%6."/>
      <w:lvlJc w:val="right"/>
      <w:pPr>
        <w:ind w:left="4320" w:hanging="180"/>
      </w:pPr>
    </w:lvl>
    <w:lvl w:ilvl="6" w:tplc="339C5A98">
      <w:start w:val="1"/>
      <w:numFmt w:val="decimal"/>
      <w:lvlText w:val="%7."/>
      <w:lvlJc w:val="left"/>
      <w:pPr>
        <w:ind w:left="5040" w:hanging="360"/>
      </w:pPr>
    </w:lvl>
    <w:lvl w:ilvl="7" w:tplc="159669AA">
      <w:start w:val="1"/>
      <w:numFmt w:val="lowerLetter"/>
      <w:lvlText w:val="%8."/>
      <w:lvlJc w:val="left"/>
      <w:pPr>
        <w:ind w:left="5760" w:hanging="360"/>
      </w:pPr>
    </w:lvl>
    <w:lvl w:ilvl="8" w:tplc="11AC2F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B28E"/>
    <w:multiLevelType w:val="hybridMultilevel"/>
    <w:tmpl w:val="D85E2AB6"/>
    <w:lvl w:ilvl="0" w:tplc="FF8AE472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382BE2">
      <w:start w:val="1"/>
      <w:numFmt w:val="lowerLetter"/>
      <w:lvlText w:val="%2."/>
      <w:lvlJc w:val="left"/>
      <w:pPr>
        <w:ind w:left="1440" w:hanging="360"/>
      </w:pPr>
    </w:lvl>
    <w:lvl w:ilvl="2" w:tplc="D4647DBC">
      <w:start w:val="1"/>
      <w:numFmt w:val="lowerRoman"/>
      <w:lvlText w:val="%3."/>
      <w:lvlJc w:val="right"/>
      <w:pPr>
        <w:ind w:left="2160" w:hanging="180"/>
      </w:pPr>
    </w:lvl>
    <w:lvl w:ilvl="3" w:tplc="F9DCFBE2">
      <w:start w:val="1"/>
      <w:numFmt w:val="decimal"/>
      <w:lvlText w:val="%4."/>
      <w:lvlJc w:val="left"/>
      <w:pPr>
        <w:ind w:left="2880" w:hanging="360"/>
      </w:pPr>
    </w:lvl>
    <w:lvl w:ilvl="4" w:tplc="B5DE8D4A">
      <w:start w:val="1"/>
      <w:numFmt w:val="lowerLetter"/>
      <w:lvlText w:val="%5."/>
      <w:lvlJc w:val="left"/>
      <w:pPr>
        <w:ind w:left="3600" w:hanging="360"/>
      </w:pPr>
    </w:lvl>
    <w:lvl w:ilvl="5" w:tplc="ED349306">
      <w:start w:val="1"/>
      <w:numFmt w:val="lowerRoman"/>
      <w:lvlText w:val="%6."/>
      <w:lvlJc w:val="right"/>
      <w:pPr>
        <w:ind w:left="4320" w:hanging="180"/>
      </w:pPr>
    </w:lvl>
    <w:lvl w:ilvl="6" w:tplc="DCA68760">
      <w:start w:val="1"/>
      <w:numFmt w:val="decimal"/>
      <w:lvlText w:val="%7."/>
      <w:lvlJc w:val="left"/>
      <w:pPr>
        <w:ind w:left="5040" w:hanging="360"/>
      </w:pPr>
    </w:lvl>
    <w:lvl w:ilvl="7" w:tplc="DA882ECC">
      <w:start w:val="1"/>
      <w:numFmt w:val="lowerLetter"/>
      <w:lvlText w:val="%8."/>
      <w:lvlJc w:val="left"/>
      <w:pPr>
        <w:ind w:left="5760" w:hanging="360"/>
      </w:pPr>
    </w:lvl>
    <w:lvl w:ilvl="8" w:tplc="8E3E57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620E5"/>
    <w:multiLevelType w:val="hybridMultilevel"/>
    <w:tmpl w:val="A46C6CA6"/>
    <w:lvl w:ilvl="0" w:tplc="AB74F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CA29D8">
      <w:start w:val="1"/>
      <w:numFmt w:val="lowerLetter"/>
      <w:lvlText w:val="%2."/>
      <w:lvlJc w:val="left"/>
      <w:pPr>
        <w:ind w:left="1440" w:hanging="360"/>
      </w:pPr>
    </w:lvl>
    <w:lvl w:ilvl="2" w:tplc="95A450A4">
      <w:start w:val="1"/>
      <w:numFmt w:val="lowerRoman"/>
      <w:lvlText w:val="%3."/>
      <w:lvlJc w:val="right"/>
      <w:pPr>
        <w:ind w:left="2160" w:hanging="180"/>
      </w:pPr>
    </w:lvl>
    <w:lvl w:ilvl="3" w:tplc="22068B08">
      <w:start w:val="1"/>
      <w:numFmt w:val="decimal"/>
      <w:lvlText w:val="%4."/>
      <w:lvlJc w:val="left"/>
      <w:pPr>
        <w:ind w:left="2880" w:hanging="360"/>
      </w:pPr>
    </w:lvl>
    <w:lvl w:ilvl="4" w:tplc="4C12DA6C">
      <w:start w:val="1"/>
      <w:numFmt w:val="lowerLetter"/>
      <w:lvlText w:val="%5."/>
      <w:lvlJc w:val="left"/>
      <w:pPr>
        <w:ind w:left="3600" w:hanging="360"/>
      </w:pPr>
    </w:lvl>
    <w:lvl w:ilvl="5" w:tplc="1E5C2A52">
      <w:start w:val="1"/>
      <w:numFmt w:val="lowerRoman"/>
      <w:lvlText w:val="%6."/>
      <w:lvlJc w:val="right"/>
      <w:pPr>
        <w:ind w:left="4320" w:hanging="180"/>
      </w:pPr>
    </w:lvl>
    <w:lvl w:ilvl="6" w:tplc="13748BC4">
      <w:start w:val="1"/>
      <w:numFmt w:val="decimal"/>
      <w:lvlText w:val="%7."/>
      <w:lvlJc w:val="left"/>
      <w:pPr>
        <w:ind w:left="5040" w:hanging="360"/>
      </w:pPr>
    </w:lvl>
    <w:lvl w:ilvl="7" w:tplc="6600A456">
      <w:start w:val="1"/>
      <w:numFmt w:val="lowerLetter"/>
      <w:lvlText w:val="%8."/>
      <w:lvlJc w:val="left"/>
      <w:pPr>
        <w:ind w:left="5760" w:hanging="360"/>
      </w:pPr>
    </w:lvl>
    <w:lvl w:ilvl="8" w:tplc="2750AF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72855"/>
    <w:multiLevelType w:val="hybridMultilevel"/>
    <w:tmpl w:val="69149258"/>
    <w:lvl w:ilvl="0" w:tplc="D8D4BFD0">
      <w:start w:val="1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C3803A0">
      <w:start w:val="1"/>
      <w:numFmt w:val="lowerLetter"/>
      <w:lvlText w:val="%2."/>
      <w:lvlJc w:val="left"/>
      <w:pPr>
        <w:ind w:left="1440" w:hanging="360"/>
      </w:pPr>
    </w:lvl>
    <w:lvl w:ilvl="2" w:tplc="814CE30A">
      <w:start w:val="1"/>
      <w:numFmt w:val="lowerRoman"/>
      <w:lvlText w:val="%3."/>
      <w:lvlJc w:val="right"/>
      <w:pPr>
        <w:ind w:left="2160" w:hanging="180"/>
      </w:pPr>
    </w:lvl>
    <w:lvl w:ilvl="3" w:tplc="9482B5EE">
      <w:start w:val="1"/>
      <w:numFmt w:val="decimal"/>
      <w:lvlText w:val="%4."/>
      <w:lvlJc w:val="left"/>
      <w:pPr>
        <w:ind w:left="2880" w:hanging="360"/>
      </w:pPr>
    </w:lvl>
    <w:lvl w:ilvl="4" w:tplc="1F486BE0">
      <w:start w:val="1"/>
      <w:numFmt w:val="lowerLetter"/>
      <w:lvlText w:val="%5."/>
      <w:lvlJc w:val="left"/>
      <w:pPr>
        <w:ind w:left="3600" w:hanging="360"/>
      </w:pPr>
    </w:lvl>
    <w:lvl w:ilvl="5" w:tplc="D514D8B6">
      <w:start w:val="1"/>
      <w:numFmt w:val="lowerRoman"/>
      <w:lvlText w:val="%6."/>
      <w:lvlJc w:val="right"/>
      <w:pPr>
        <w:ind w:left="4320" w:hanging="180"/>
      </w:pPr>
    </w:lvl>
    <w:lvl w:ilvl="6" w:tplc="3BD2383C">
      <w:start w:val="1"/>
      <w:numFmt w:val="decimal"/>
      <w:lvlText w:val="%7."/>
      <w:lvlJc w:val="left"/>
      <w:pPr>
        <w:ind w:left="5040" w:hanging="360"/>
      </w:pPr>
    </w:lvl>
    <w:lvl w:ilvl="7" w:tplc="A99EB5C4">
      <w:start w:val="1"/>
      <w:numFmt w:val="lowerLetter"/>
      <w:lvlText w:val="%8."/>
      <w:lvlJc w:val="left"/>
      <w:pPr>
        <w:ind w:left="5760" w:hanging="360"/>
      </w:pPr>
    </w:lvl>
    <w:lvl w:ilvl="8" w:tplc="AA34F9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51815"/>
    <w:multiLevelType w:val="hybridMultilevel"/>
    <w:tmpl w:val="AF3AAECE"/>
    <w:lvl w:ilvl="0" w:tplc="8F565C68">
      <w:start w:val="1"/>
      <w:numFmt w:val="decimal"/>
      <w:lvlText w:val="%1."/>
      <w:lvlJc w:val="left"/>
      <w:pPr>
        <w:ind w:left="720" w:hanging="360"/>
      </w:pPr>
    </w:lvl>
    <w:lvl w:ilvl="1" w:tplc="9F46C614">
      <w:start w:val="1"/>
      <w:numFmt w:val="lowerLetter"/>
      <w:lvlText w:val="%2."/>
      <w:lvlJc w:val="left"/>
      <w:pPr>
        <w:ind w:left="1440" w:hanging="360"/>
      </w:pPr>
    </w:lvl>
    <w:lvl w:ilvl="2" w:tplc="8CF4D4DA">
      <w:start w:val="1"/>
      <w:numFmt w:val="lowerRoman"/>
      <w:lvlText w:val="%3."/>
      <w:lvlJc w:val="right"/>
      <w:pPr>
        <w:ind w:left="2160" w:hanging="180"/>
      </w:pPr>
    </w:lvl>
    <w:lvl w:ilvl="3" w:tplc="6E24F11A">
      <w:start w:val="1"/>
      <w:numFmt w:val="decimal"/>
      <w:lvlText w:val="%4."/>
      <w:lvlJc w:val="left"/>
      <w:pPr>
        <w:ind w:left="2880" w:hanging="360"/>
      </w:pPr>
    </w:lvl>
    <w:lvl w:ilvl="4" w:tplc="32542F9C">
      <w:start w:val="1"/>
      <w:numFmt w:val="lowerLetter"/>
      <w:lvlText w:val="%5."/>
      <w:lvlJc w:val="left"/>
      <w:pPr>
        <w:ind w:left="3600" w:hanging="360"/>
      </w:pPr>
    </w:lvl>
    <w:lvl w:ilvl="5" w:tplc="C1020F66">
      <w:start w:val="1"/>
      <w:numFmt w:val="lowerRoman"/>
      <w:lvlText w:val="%6."/>
      <w:lvlJc w:val="right"/>
      <w:pPr>
        <w:ind w:left="4320" w:hanging="180"/>
      </w:pPr>
    </w:lvl>
    <w:lvl w:ilvl="6" w:tplc="FB32673E">
      <w:start w:val="1"/>
      <w:numFmt w:val="decimal"/>
      <w:lvlText w:val="%7."/>
      <w:lvlJc w:val="left"/>
      <w:pPr>
        <w:ind w:left="5040" w:hanging="360"/>
      </w:pPr>
    </w:lvl>
    <w:lvl w:ilvl="7" w:tplc="153CF682">
      <w:start w:val="1"/>
      <w:numFmt w:val="lowerLetter"/>
      <w:lvlText w:val="%8."/>
      <w:lvlJc w:val="left"/>
      <w:pPr>
        <w:ind w:left="5760" w:hanging="360"/>
      </w:pPr>
    </w:lvl>
    <w:lvl w:ilvl="8" w:tplc="922C4F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B4322"/>
    <w:multiLevelType w:val="hybridMultilevel"/>
    <w:tmpl w:val="E9D2DD46"/>
    <w:lvl w:ilvl="0" w:tplc="77FA0DE2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7F071A0">
      <w:start w:val="1"/>
      <w:numFmt w:val="lowerLetter"/>
      <w:lvlText w:val="%2."/>
      <w:lvlJc w:val="left"/>
      <w:pPr>
        <w:ind w:left="1440" w:hanging="360"/>
      </w:pPr>
    </w:lvl>
    <w:lvl w:ilvl="2" w:tplc="733C2AF6">
      <w:start w:val="1"/>
      <w:numFmt w:val="lowerRoman"/>
      <w:lvlText w:val="%3."/>
      <w:lvlJc w:val="right"/>
      <w:pPr>
        <w:ind w:left="2160" w:hanging="180"/>
      </w:pPr>
    </w:lvl>
    <w:lvl w:ilvl="3" w:tplc="8D2AED1E">
      <w:start w:val="1"/>
      <w:numFmt w:val="decimal"/>
      <w:lvlText w:val="%4."/>
      <w:lvlJc w:val="left"/>
      <w:pPr>
        <w:ind w:left="2880" w:hanging="360"/>
      </w:pPr>
    </w:lvl>
    <w:lvl w:ilvl="4" w:tplc="48C62B5C">
      <w:start w:val="1"/>
      <w:numFmt w:val="lowerLetter"/>
      <w:lvlText w:val="%5."/>
      <w:lvlJc w:val="left"/>
      <w:pPr>
        <w:ind w:left="3600" w:hanging="360"/>
      </w:pPr>
    </w:lvl>
    <w:lvl w:ilvl="5" w:tplc="B924169C">
      <w:start w:val="1"/>
      <w:numFmt w:val="lowerRoman"/>
      <w:lvlText w:val="%6."/>
      <w:lvlJc w:val="right"/>
      <w:pPr>
        <w:ind w:left="4320" w:hanging="180"/>
      </w:pPr>
    </w:lvl>
    <w:lvl w:ilvl="6" w:tplc="A3267A52">
      <w:start w:val="1"/>
      <w:numFmt w:val="decimal"/>
      <w:lvlText w:val="%7."/>
      <w:lvlJc w:val="left"/>
      <w:pPr>
        <w:ind w:left="5040" w:hanging="360"/>
      </w:pPr>
    </w:lvl>
    <w:lvl w:ilvl="7" w:tplc="2648E896">
      <w:start w:val="1"/>
      <w:numFmt w:val="lowerLetter"/>
      <w:lvlText w:val="%8."/>
      <w:lvlJc w:val="left"/>
      <w:pPr>
        <w:ind w:left="5760" w:hanging="360"/>
      </w:pPr>
    </w:lvl>
    <w:lvl w:ilvl="8" w:tplc="4106E9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BB00C"/>
    <w:multiLevelType w:val="hybridMultilevel"/>
    <w:tmpl w:val="8C24D2D4"/>
    <w:lvl w:ilvl="0" w:tplc="A91C20B2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3CED630">
      <w:start w:val="1"/>
      <w:numFmt w:val="lowerLetter"/>
      <w:lvlText w:val="%2."/>
      <w:lvlJc w:val="left"/>
      <w:pPr>
        <w:ind w:left="1440" w:hanging="360"/>
      </w:pPr>
    </w:lvl>
    <w:lvl w:ilvl="2" w:tplc="93C2141C">
      <w:start w:val="1"/>
      <w:numFmt w:val="lowerRoman"/>
      <w:lvlText w:val="%3."/>
      <w:lvlJc w:val="right"/>
      <w:pPr>
        <w:ind w:left="2160" w:hanging="180"/>
      </w:pPr>
    </w:lvl>
    <w:lvl w:ilvl="3" w:tplc="F9BAEB8A">
      <w:start w:val="1"/>
      <w:numFmt w:val="decimal"/>
      <w:lvlText w:val="%4."/>
      <w:lvlJc w:val="left"/>
      <w:pPr>
        <w:ind w:left="2880" w:hanging="360"/>
      </w:pPr>
    </w:lvl>
    <w:lvl w:ilvl="4" w:tplc="931AF1D2">
      <w:start w:val="1"/>
      <w:numFmt w:val="lowerLetter"/>
      <w:lvlText w:val="%5."/>
      <w:lvlJc w:val="left"/>
      <w:pPr>
        <w:ind w:left="3600" w:hanging="360"/>
      </w:pPr>
    </w:lvl>
    <w:lvl w:ilvl="5" w:tplc="88DCD100">
      <w:start w:val="1"/>
      <w:numFmt w:val="lowerRoman"/>
      <w:lvlText w:val="%6."/>
      <w:lvlJc w:val="right"/>
      <w:pPr>
        <w:ind w:left="4320" w:hanging="180"/>
      </w:pPr>
    </w:lvl>
    <w:lvl w:ilvl="6" w:tplc="7E82C56A">
      <w:start w:val="1"/>
      <w:numFmt w:val="decimal"/>
      <w:lvlText w:val="%7."/>
      <w:lvlJc w:val="left"/>
      <w:pPr>
        <w:ind w:left="5040" w:hanging="360"/>
      </w:pPr>
    </w:lvl>
    <w:lvl w:ilvl="7" w:tplc="101A23DC">
      <w:start w:val="1"/>
      <w:numFmt w:val="lowerLetter"/>
      <w:lvlText w:val="%8."/>
      <w:lvlJc w:val="left"/>
      <w:pPr>
        <w:ind w:left="5760" w:hanging="360"/>
      </w:pPr>
    </w:lvl>
    <w:lvl w:ilvl="8" w:tplc="02D4D9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3CC41"/>
    <w:multiLevelType w:val="hybridMultilevel"/>
    <w:tmpl w:val="D7825558"/>
    <w:lvl w:ilvl="0" w:tplc="ACE0A884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AB67C98">
      <w:start w:val="1"/>
      <w:numFmt w:val="lowerLetter"/>
      <w:lvlText w:val="%2."/>
      <w:lvlJc w:val="left"/>
      <w:pPr>
        <w:ind w:left="1440" w:hanging="360"/>
      </w:pPr>
    </w:lvl>
    <w:lvl w:ilvl="2" w:tplc="39DCF45E">
      <w:start w:val="1"/>
      <w:numFmt w:val="lowerRoman"/>
      <w:lvlText w:val="%3."/>
      <w:lvlJc w:val="right"/>
      <w:pPr>
        <w:ind w:left="2160" w:hanging="180"/>
      </w:pPr>
    </w:lvl>
    <w:lvl w:ilvl="3" w:tplc="45B0FBE6">
      <w:start w:val="1"/>
      <w:numFmt w:val="decimal"/>
      <w:lvlText w:val="%4."/>
      <w:lvlJc w:val="left"/>
      <w:pPr>
        <w:ind w:left="2880" w:hanging="360"/>
      </w:pPr>
    </w:lvl>
    <w:lvl w:ilvl="4" w:tplc="4D60E3C0">
      <w:start w:val="1"/>
      <w:numFmt w:val="lowerLetter"/>
      <w:lvlText w:val="%5."/>
      <w:lvlJc w:val="left"/>
      <w:pPr>
        <w:ind w:left="3600" w:hanging="360"/>
      </w:pPr>
    </w:lvl>
    <w:lvl w:ilvl="5" w:tplc="E4FC44BC">
      <w:start w:val="1"/>
      <w:numFmt w:val="lowerRoman"/>
      <w:lvlText w:val="%6."/>
      <w:lvlJc w:val="right"/>
      <w:pPr>
        <w:ind w:left="4320" w:hanging="180"/>
      </w:pPr>
    </w:lvl>
    <w:lvl w:ilvl="6" w:tplc="62A6DAB0">
      <w:start w:val="1"/>
      <w:numFmt w:val="decimal"/>
      <w:lvlText w:val="%7."/>
      <w:lvlJc w:val="left"/>
      <w:pPr>
        <w:ind w:left="5040" w:hanging="360"/>
      </w:pPr>
    </w:lvl>
    <w:lvl w:ilvl="7" w:tplc="37123C20">
      <w:start w:val="1"/>
      <w:numFmt w:val="lowerLetter"/>
      <w:lvlText w:val="%8."/>
      <w:lvlJc w:val="left"/>
      <w:pPr>
        <w:ind w:left="5760" w:hanging="360"/>
      </w:pPr>
    </w:lvl>
    <w:lvl w:ilvl="8" w:tplc="1C86C0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00F5D"/>
    <w:multiLevelType w:val="hybridMultilevel"/>
    <w:tmpl w:val="03CAC552"/>
    <w:lvl w:ilvl="0" w:tplc="5E52E4C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89AB818">
      <w:start w:val="1"/>
      <w:numFmt w:val="lowerLetter"/>
      <w:lvlText w:val="%2."/>
      <w:lvlJc w:val="left"/>
      <w:pPr>
        <w:ind w:left="1440" w:hanging="360"/>
      </w:pPr>
    </w:lvl>
    <w:lvl w:ilvl="2" w:tplc="1E04E7FC">
      <w:start w:val="1"/>
      <w:numFmt w:val="lowerRoman"/>
      <w:lvlText w:val="%3."/>
      <w:lvlJc w:val="right"/>
      <w:pPr>
        <w:ind w:left="2160" w:hanging="180"/>
      </w:pPr>
    </w:lvl>
    <w:lvl w:ilvl="3" w:tplc="5ED6D2AC">
      <w:start w:val="1"/>
      <w:numFmt w:val="decimal"/>
      <w:lvlText w:val="%4."/>
      <w:lvlJc w:val="left"/>
      <w:pPr>
        <w:ind w:left="2880" w:hanging="360"/>
      </w:pPr>
    </w:lvl>
    <w:lvl w:ilvl="4" w:tplc="9F064CD0">
      <w:start w:val="1"/>
      <w:numFmt w:val="lowerLetter"/>
      <w:lvlText w:val="%5."/>
      <w:lvlJc w:val="left"/>
      <w:pPr>
        <w:ind w:left="3600" w:hanging="360"/>
      </w:pPr>
    </w:lvl>
    <w:lvl w:ilvl="5" w:tplc="4AE80FDA">
      <w:start w:val="1"/>
      <w:numFmt w:val="lowerRoman"/>
      <w:lvlText w:val="%6."/>
      <w:lvlJc w:val="right"/>
      <w:pPr>
        <w:ind w:left="4320" w:hanging="180"/>
      </w:pPr>
    </w:lvl>
    <w:lvl w:ilvl="6" w:tplc="7414A934">
      <w:start w:val="1"/>
      <w:numFmt w:val="decimal"/>
      <w:lvlText w:val="%7."/>
      <w:lvlJc w:val="left"/>
      <w:pPr>
        <w:ind w:left="5040" w:hanging="360"/>
      </w:pPr>
    </w:lvl>
    <w:lvl w:ilvl="7" w:tplc="B9D4A58C">
      <w:start w:val="1"/>
      <w:numFmt w:val="lowerLetter"/>
      <w:lvlText w:val="%8."/>
      <w:lvlJc w:val="left"/>
      <w:pPr>
        <w:ind w:left="5760" w:hanging="360"/>
      </w:pPr>
    </w:lvl>
    <w:lvl w:ilvl="8" w:tplc="56EE43D2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54480">
    <w:abstractNumId w:val="11"/>
  </w:num>
  <w:num w:numId="2" w16cid:durableId="717585527">
    <w:abstractNumId w:val="8"/>
  </w:num>
  <w:num w:numId="3" w16cid:durableId="242878143">
    <w:abstractNumId w:val="10"/>
  </w:num>
  <w:num w:numId="4" w16cid:durableId="375396158">
    <w:abstractNumId w:val="2"/>
  </w:num>
  <w:num w:numId="5" w16cid:durableId="1650674631">
    <w:abstractNumId w:val="6"/>
  </w:num>
  <w:num w:numId="6" w16cid:durableId="634020751">
    <w:abstractNumId w:val="5"/>
  </w:num>
  <w:num w:numId="7" w16cid:durableId="922568811">
    <w:abstractNumId w:val="1"/>
  </w:num>
  <w:num w:numId="8" w16cid:durableId="1295259104">
    <w:abstractNumId w:val="0"/>
  </w:num>
  <w:num w:numId="9" w16cid:durableId="1608386768">
    <w:abstractNumId w:val="12"/>
  </w:num>
  <w:num w:numId="10" w16cid:durableId="1745879308">
    <w:abstractNumId w:val="3"/>
  </w:num>
  <w:num w:numId="11" w16cid:durableId="1751731452">
    <w:abstractNumId w:val="13"/>
  </w:num>
  <w:num w:numId="12" w16cid:durableId="1375815334">
    <w:abstractNumId w:val="4"/>
  </w:num>
  <w:num w:numId="13" w16cid:durableId="835151967">
    <w:abstractNumId w:val="7"/>
  </w:num>
  <w:num w:numId="14" w16cid:durableId="885215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C4B2F"/>
    <w:rsid w:val="00084681"/>
    <w:rsid w:val="000A5519"/>
    <w:rsid w:val="00204AAD"/>
    <w:rsid w:val="003D617A"/>
    <w:rsid w:val="003D778B"/>
    <w:rsid w:val="003E5DAC"/>
    <w:rsid w:val="004926F4"/>
    <w:rsid w:val="004A3E5D"/>
    <w:rsid w:val="00505102"/>
    <w:rsid w:val="00543F79"/>
    <w:rsid w:val="005F54E4"/>
    <w:rsid w:val="0067441F"/>
    <w:rsid w:val="00684F89"/>
    <w:rsid w:val="00731516"/>
    <w:rsid w:val="0073652F"/>
    <w:rsid w:val="008E2240"/>
    <w:rsid w:val="00995637"/>
    <w:rsid w:val="009F5D8F"/>
    <w:rsid w:val="00AF4AE8"/>
    <w:rsid w:val="00BA4C99"/>
    <w:rsid w:val="00BC13F5"/>
    <w:rsid w:val="00BC1ED5"/>
    <w:rsid w:val="00CC0B75"/>
    <w:rsid w:val="00D55AB6"/>
    <w:rsid w:val="00D6103B"/>
    <w:rsid w:val="00E31E7A"/>
    <w:rsid w:val="00EA0615"/>
    <w:rsid w:val="00EA50E1"/>
    <w:rsid w:val="00EC528A"/>
    <w:rsid w:val="00F11B8F"/>
    <w:rsid w:val="00F17111"/>
    <w:rsid w:val="00FA61EE"/>
    <w:rsid w:val="01913763"/>
    <w:rsid w:val="01B642D1"/>
    <w:rsid w:val="0251DAC4"/>
    <w:rsid w:val="0276F31B"/>
    <w:rsid w:val="028CEBF0"/>
    <w:rsid w:val="03A654E2"/>
    <w:rsid w:val="063F6520"/>
    <w:rsid w:val="081F6E23"/>
    <w:rsid w:val="082D8300"/>
    <w:rsid w:val="086B92E6"/>
    <w:rsid w:val="08833DFF"/>
    <w:rsid w:val="08D67574"/>
    <w:rsid w:val="0995E28D"/>
    <w:rsid w:val="0B0AE3CD"/>
    <w:rsid w:val="0C3FDF09"/>
    <w:rsid w:val="0D68151C"/>
    <w:rsid w:val="0DB509A7"/>
    <w:rsid w:val="0DC04678"/>
    <w:rsid w:val="0E2D911D"/>
    <w:rsid w:val="0E55F91B"/>
    <w:rsid w:val="0E5EE324"/>
    <w:rsid w:val="0E8CB066"/>
    <w:rsid w:val="0F0136C9"/>
    <w:rsid w:val="0F9339ED"/>
    <w:rsid w:val="0FF9240E"/>
    <w:rsid w:val="0FFEB700"/>
    <w:rsid w:val="10A4EB8A"/>
    <w:rsid w:val="11B550B0"/>
    <w:rsid w:val="11C12011"/>
    <w:rsid w:val="120FF7AC"/>
    <w:rsid w:val="121DF54F"/>
    <w:rsid w:val="12BFF2A0"/>
    <w:rsid w:val="12CD5E09"/>
    <w:rsid w:val="12E8AEDD"/>
    <w:rsid w:val="13010240"/>
    <w:rsid w:val="1323B430"/>
    <w:rsid w:val="142DA544"/>
    <w:rsid w:val="1434C17A"/>
    <w:rsid w:val="145BC301"/>
    <w:rsid w:val="15329459"/>
    <w:rsid w:val="15DA0A4F"/>
    <w:rsid w:val="1639CBE7"/>
    <w:rsid w:val="16CE64BA"/>
    <w:rsid w:val="16E368CF"/>
    <w:rsid w:val="1775DAB0"/>
    <w:rsid w:val="195AEC5F"/>
    <w:rsid w:val="196F419A"/>
    <w:rsid w:val="19716CA9"/>
    <w:rsid w:val="1A33755F"/>
    <w:rsid w:val="1A480B30"/>
    <w:rsid w:val="1AF112FF"/>
    <w:rsid w:val="1B441C14"/>
    <w:rsid w:val="1BA1E492"/>
    <w:rsid w:val="1C003840"/>
    <w:rsid w:val="1D05DEDF"/>
    <w:rsid w:val="1D9BA779"/>
    <w:rsid w:val="1E6095DF"/>
    <w:rsid w:val="1F178ADD"/>
    <w:rsid w:val="1F3777DA"/>
    <w:rsid w:val="1FCB3FE9"/>
    <w:rsid w:val="1FCC4B2F"/>
    <w:rsid w:val="206FCC1A"/>
    <w:rsid w:val="20CF1350"/>
    <w:rsid w:val="215BA187"/>
    <w:rsid w:val="21D9C4D9"/>
    <w:rsid w:val="2224C4D8"/>
    <w:rsid w:val="2263DB45"/>
    <w:rsid w:val="22FFF597"/>
    <w:rsid w:val="230D4641"/>
    <w:rsid w:val="231ADEA5"/>
    <w:rsid w:val="233ACE5B"/>
    <w:rsid w:val="25A5B734"/>
    <w:rsid w:val="25F48FC1"/>
    <w:rsid w:val="26215910"/>
    <w:rsid w:val="26E59C8B"/>
    <w:rsid w:val="279850AC"/>
    <w:rsid w:val="27ED4F8C"/>
    <w:rsid w:val="29560EBE"/>
    <w:rsid w:val="29D73674"/>
    <w:rsid w:val="2ABAF818"/>
    <w:rsid w:val="2ADF0E00"/>
    <w:rsid w:val="2B2D3DD0"/>
    <w:rsid w:val="2BA6CD85"/>
    <w:rsid w:val="2BBA163A"/>
    <w:rsid w:val="2BE29949"/>
    <w:rsid w:val="2C56C879"/>
    <w:rsid w:val="2CA79852"/>
    <w:rsid w:val="2D0ED736"/>
    <w:rsid w:val="2D106FF6"/>
    <w:rsid w:val="2D5BF58E"/>
    <w:rsid w:val="2EF796A4"/>
    <w:rsid w:val="2EFE3771"/>
    <w:rsid w:val="2FCA43B4"/>
    <w:rsid w:val="2FE36C11"/>
    <w:rsid w:val="306825E4"/>
    <w:rsid w:val="30EC61BF"/>
    <w:rsid w:val="30F08BAB"/>
    <w:rsid w:val="31633F5C"/>
    <w:rsid w:val="317F3C72"/>
    <w:rsid w:val="3303F3A2"/>
    <w:rsid w:val="331B0CD3"/>
    <w:rsid w:val="3374CA6E"/>
    <w:rsid w:val="33B6F3DC"/>
    <w:rsid w:val="3406E240"/>
    <w:rsid w:val="37D55599"/>
    <w:rsid w:val="382D25C7"/>
    <w:rsid w:val="39454CD0"/>
    <w:rsid w:val="398088AA"/>
    <w:rsid w:val="3984C4BC"/>
    <w:rsid w:val="3A62E08F"/>
    <w:rsid w:val="3B0FF06F"/>
    <w:rsid w:val="3C0B801F"/>
    <w:rsid w:val="3C32E24E"/>
    <w:rsid w:val="3C765A3B"/>
    <w:rsid w:val="3CABC0D0"/>
    <w:rsid w:val="3CC6A9DE"/>
    <w:rsid w:val="3CEA865D"/>
    <w:rsid w:val="3D4B331F"/>
    <w:rsid w:val="3D8158F4"/>
    <w:rsid w:val="3F20C645"/>
    <w:rsid w:val="3F4E4FAC"/>
    <w:rsid w:val="40DE2937"/>
    <w:rsid w:val="428A2559"/>
    <w:rsid w:val="43127EA5"/>
    <w:rsid w:val="431BC2C9"/>
    <w:rsid w:val="448CA506"/>
    <w:rsid w:val="46A20D6D"/>
    <w:rsid w:val="46EE691F"/>
    <w:rsid w:val="4778C0C4"/>
    <w:rsid w:val="47EF33EC"/>
    <w:rsid w:val="4830438C"/>
    <w:rsid w:val="493179F3"/>
    <w:rsid w:val="498B044D"/>
    <w:rsid w:val="49CC13ED"/>
    <w:rsid w:val="49F84E4F"/>
    <w:rsid w:val="4A0CE184"/>
    <w:rsid w:val="4A76D9BA"/>
    <w:rsid w:val="4B5BFFBE"/>
    <w:rsid w:val="4B8C9B67"/>
    <w:rsid w:val="4D17788C"/>
    <w:rsid w:val="4E458401"/>
    <w:rsid w:val="504E1ECF"/>
    <w:rsid w:val="50B10315"/>
    <w:rsid w:val="5194BF94"/>
    <w:rsid w:val="52B6F144"/>
    <w:rsid w:val="52E3D7D3"/>
    <w:rsid w:val="532D5083"/>
    <w:rsid w:val="53308FF5"/>
    <w:rsid w:val="5338449F"/>
    <w:rsid w:val="5377D931"/>
    <w:rsid w:val="5386087C"/>
    <w:rsid w:val="53C138CD"/>
    <w:rsid w:val="54428836"/>
    <w:rsid w:val="550C5C93"/>
    <w:rsid w:val="558CBAB8"/>
    <w:rsid w:val="575E4A84"/>
    <w:rsid w:val="57A1EA38"/>
    <w:rsid w:val="5859C82F"/>
    <w:rsid w:val="58DF31D7"/>
    <w:rsid w:val="58FA1AE5"/>
    <w:rsid w:val="59246FBE"/>
    <w:rsid w:val="5A8C245E"/>
    <w:rsid w:val="5C97FA4F"/>
    <w:rsid w:val="5D2094AC"/>
    <w:rsid w:val="5EAAB74F"/>
    <w:rsid w:val="5F054F1D"/>
    <w:rsid w:val="5F6CDBC6"/>
    <w:rsid w:val="5FFACE0E"/>
    <w:rsid w:val="600361C1"/>
    <w:rsid w:val="6098E17A"/>
    <w:rsid w:val="609A3458"/>
    <w:rsid w:val="60BACBE7"/>
    <w:rsid w:val="61820B07"/>
    <w:rsid w:val="619AFF25"/>
    <w:rsid w:val="619F3222"/>
    <w:rsid w:val="630BD7D5"/>
    <w:rsid w:val="638A7BBE"/>
    <w:rsid w:val="63900559"/>
    <w:rsid w:val="63F0FA16"/>
    <w:rsid w:val="6426D7F0"/>
    <w:rsid w:val="64689791"/>
    <w:rsid w:val="66A07602"/>
    <w:rsid w:val="66AE7DBE"/>
    <w:rsid w:val="675E78B2"/>
    <w:rsid w:val="678283E3"/>
    <w:rsid w:val="678D4247"/>
    <w:rsid w:val="6866A176"/>
    <w:rsid w:val="68CA21C3"/>
    <w:rsid w:val="6A3F2CDF"/>
    <w:rsid w:val="6AA133D6"/>
    <w:rsid w:val="6AE5BF75"/>
    <w:rsid w:val="6B7D8519"/>
    <w:rsid w:val="6C15E90E"/>
    <w:rsid w:val="6D20B956"/>
    <w:rsid w:val="6D5F519A"/>
    <w:rsid w:val="6DA2A45B"/>
    <w:rsid w:val="6DCFE545"/>
    <w:rsid w:val="6DF6517A"/>
    <w:rsid w:val="6E37EBA0"/>
    <w:rsid w:val="6EF511CE"/>
    <w:rsid w:val="6EFB21FB"/>
    <w:rsid w:val="6F584FC0"/>
    <w:rsid w:val="703B0667"/>
    <w:rsid w:val="70561590"/>
    <w:rsid w:val="71062B4F"/>
    <w:rsid w:val="71CC3DCA"/>
    <w:rsid w:val="71DDC14D"/>
    <w:rsid w:val="71F1769C"/>
    <w:rsid w:val="72A5E61E"/>
    <w:rsid w:val="72C9C29D"/>
    <w:rsid w:val="7376D27D"/>
    <w:rsid w:val="741E49C2"/>
    <w:rsid w:val="7426374E"/>
    <w:rsid w:val="7441B67F"/>
    <w:rsid w:val="752C8BB0"/>
    <w:rsid w:val="7572C837"/>
    <w:rsid w:val="75758E53"/>
    <w:rsid w:val="76AE733F"/>
    <w:rsid w:val="76C95C4D"/>
    <w:rsid w:val="76F87382"/>
    <w:rsid w:val="78135C99"/>
    <w:rsid w:val="784F285D"/>
    <w:rsid w:val="78F1BAE5"/>
    <w:rsid w:val="7A059642"/>
    <w:rsid w:val="7A230F96"/>
    <w:rsid w:val="7A926EB4"/>
    <w:rsid w:val="7BDCBC81"/>
    <w:rsid w:val="7BFD3121"/>
    <w:rsid w:val="7C33843B"/>
    <w:rsid w:val="7C36D2C8"/>
    <w:rsid w:val="7C4342D3"/>
    <w:rsid w:val="7C5B5C08"/>
    <w:rsid w:val="7F35158E"/>
    <w:rsid w:val="7F554B2D"/>
    <w:rsid w:val="7F6E738A"/>
    <w:rsid w:val="7FA7CEA3"/>
    <w:rsid w:val="7FB7C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4B2F"/>
  <w15:chartTrackingRefBased/>
  <w15:docId w15:val="{DB3D78DD-F764-4F6E-B360-66453B73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uiPriority w:val="1"/>
    <w:rsid w:val="5377D93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4C9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ye@ut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yye@ut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t.ee/et/sisu/arengukava-2021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4AC01A0E91C419EC6B225F6EA218C" ma:contentTypeVersion="19" ma:contentTypeDescription="Create a new document." ma:contentTypeScope="" ma:versionID="98358e6dcc0114b8b134ea133566736f">
  <xsd:schema xmlns:xsd="http://www.w3.org/2001/XMLSchema" xmlns:xs="http://www.w3.org/2001/XMLSchema" xmlns:p="http://schemas.microsoft.com/office/2006/metadata/properties" xmlns:ns2="4c29bb92-23f7-46f2-bd23-99db4126ff68" xmlns:ns3="6ff6a25c-b1e5-4ff2-a474-f5a6c61d61c6" targetNamespace="http://schemas.microsoft.com/office/2006/metadata/properties" ma:root="true" ma:fieldsID="900f31b33edd4ae989714c0fb2cfecc7" ns2:_="" ns3:_="">
    <xsd:import namespace="4c29bb92-23f7-46f2-bd23-99db4126ff68"/>
    <xsd:import namespace="6ff6a25c-b1e5-4ff2-a474-f5a6c61d6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Vastutaj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bb92-23f7-46f2-bd23-99db4126f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astutaja" ma:index="24" nillable="true" ma:displayName="Vastutaja" ma:format="Dropdown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6a25c-b1e5-4ff2-a474-f5a6c61d6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52468e-d97d-44b5-8412-78dbdae6d591}" ma:internalName="TaxCatchAll" ma:showField="CatchAllData" ma:web="6ff6a25c-b1e5-4ff2-a474-f5a6c61d6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9bb92-23f7-46f2-bd23-99db4126ff68">
      <Terms xmlns="http://schemas.microsoft.com/office/infopath/2007/PartnerControls"/>
    </lcf76f155ced4ddcb4097134ff3c332f>
    <TaxCatchAll xmlns="6ff6a25c-b1e5-4ff2-a474-f5a6c61d61c6" xsi:nil="true"/>
    <Vastutaja xmlns="4c29bb92-23f7-46f2-bd23-99db4126ff68">
      <UserInfo>
        <DisplayName/>
        <AccountId xsi:nil="true"/>
        <AccountType/>
      </UserInfo>
    </Vastutaja>
  </documentManagement>
</p:properties>
</file>

<file path=customXml/itemProps1.xml><?xml version="1.0" encoding="utf-8"?>
<ds:datastoreItem xmlns:ds="http://schemas.openxmlformats.org/officeDocument/2006/customXml" ds:itemID="{D5150BDF-475E-4C26-8255-2D4E193F6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B92EC-5854-4719-94FD-1427C3297B72}"/>
</file>

<file path=customXml/itemProps3.xml><?xml version="1.0" encoding="utf-8"?>
<ds:datastoreItem xmlns:ds="http://schemas.openxmlformats.org/officeDocument/2006/customXml" ds:itemID="{E5F56C57-6B5E-488D-8191-0AEA8A83A9B0}">
  <ds:schemaRefs>
    <ds:schemaRef ds:uri="http://schemas.microsoft.com/office/2006/metadata/properties"/>
    <ds:schemaRef ds:uri="http://schemas.microsoft.com/office/infopath/2007/PartnerControls"/>
    <ds:schemaRef ds:uri="4c29bb92-23f7-46f2-bd23-99db4126ff68"/>
    <ds:schemaRef ds:uri="6ff6a25c-b1e5-4ff2-a474-f5a6c61d61c6"/>
    <ds:schemaRef ds:uri="c0ae6ee4-2602-4a5d-85ba-5935b84d34e5"/>
    <ds:schemaRef ds:uri="5d9ba1c1-a9a6-4d45-89fa-a6aca66d0a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Siim</dc:creator>
  <cp:keywords/>
  <dc:description/>
  <cp:lastModifiedBy>Martina Heimo</cp:lastModifiedBy>
  <cp:revision>5</cp:revision>
  <dcterms:created xsi:type="dcterms:W3CDTF">2025-03-09T19:09:00Z</dcterms:created>
  <dcterms:modified xsi:type="dcterms:W3CDTF">2025-03-09T19:10:00Z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0x0101000DF4AC01A0E91C419EC6B225F6EA218C</vt:lpwstr>
  </property>
  <property fmtid="{D5CDD505-2E9C-101B-9397-08002B2CF9AE}" pid="3" name="MediaServiceImageTags">
    <vt:lpwstr/>
  </property>
</Properties>
</file>